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54492" w14:textId="708375F6" w:rsidR="00AD313B" w:rsidRPr="006D1556" w:rsidRDefault="00AD313B" w:rsidP="00AD313B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 w:rsidRPr="006D1556">
        <w:rPr>
          <w:rFonts w:ascii="TH SarabunPSK" w:hAnsi="TH SarabunPSK" w:cs="TH SarabunPSK"/>
          <w:b/>
          <w:bCs/>
          <w:sz w:val="52"/>
          <w:szCs w:val="52"/>
          <w:cs/>
        </w:rPr>
        <w:t>คำนำ</w:t>
      </w:r>
    </w:p>
    <w:p w14:paraId="7BB493BD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5994BFC8" w14:textId="77777777" w:rsidR="00CF57E4" w:rsidRDefault="00AD313B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รายงานการดำเนินงานโครงการ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>พัฒนา</w:t>
      </w:r>
      <w:r w:rsidR="00CF57E4">
        <w:rPr>
          <w:rFonts w:ascii="TH SarabunPSK" w:hAnsi="TH SarabunPSK" w:cs="TH SarabunPSK" w:hint="cs"/>
          <w:sz w:val="32"/>
          <w:szCs w:val="32"/>
          <w:cs/>
        </w:rPr>
        <w:t>ผลสัมฤทธิ์  8  กลุ่มสาระการเรียนรู้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จัดทำขึ้นเพื่อรวบรวมหลักฐานเอกสารต่าง ๆ ที่เกี่ยวข้องการกับการดำเนินงานของโครงการ  รูปแบบการจัดกิจกรร</w:t>
      </w:r>
      <w:r w:rsidR="00CF57E4">
        <w:rPr>
          <w:rFonts w:ascii="TH SarabunPSK" w:hAnsi="TH SarabunPSK" w:cs="TH SarabunPSK"/>
          <w:sz w:val="32"/>
          <w:szCs w:val="32"/>
          <w:cs/>
        </w:rPr>
        <w:t>มที่ส่งเสริมให้</w:t>
      </w:r>
      <w:r w:rsidR="00CF57E4">
        <w:rPr>
          <w:rFonts w:ascii="TH SarabunPSK" w:hAnsi="TH SarabunPSK" w:cs="TH SarabunPSK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3A8E3AE4" w14:textId="0313E097" w:rsidR="00342B91" w:rsidRPr="006D1556" w:rsidRDefault="00CF57E4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    ตามแผนปฏิบัติการประจำปีของ</w:t>
      </w:r>
      <w:r w:rsidR="00881178" w:rsidRPr="00881178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เป็นข้อมูลพื้นฐานประกอบการตัดสินใจต่าง ๆ ของผู้บริหารในการพัฒนาคุณภาพการศึกษาของสถานศึกษาให้มีคุณภาพ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 ๆ เพื่อยกระดับคุณภาพการศึกษาของนักเรียน สร้างความเชื่อมั่นต่อชุมชนต่อไป</w:t>
      </w:r>
    </w:p>
    <w:p w14:paraId="7D76117E" w14:textId="6015784B" w:rsidR="00342B91" w:rsidRPr="006D1556" w:rsidRDefault="00342B91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>ขอขอบคุณบุคลากรที่เกี่ยวข้องกับการดำเนิน</w:t>
      </w:r>
      <w:r w:rsidR="00C95B03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6D1556">
        <w:rPr>
          <w:rFonts w:ascii="TH SarabunPSK" w:hAnsi="TH SarabunPSK" w:cs="TH SarabunPSK"/>
          <w:sz w:val="32"/>
          <w:szCs w:val="32"/>
          <w:cs/>
        </w:rPr>
        <w:t>โครงการทุกรูป/ท่าน   ที่ให้ความร่วมมือในการดำเนินงานตามโครงการและประเมินโครงการ  ทำให้การดำเนินงานบรรลุผลตามเป้าหมายที่กำหนด  ซึ่งประโยชน์เกิดประโยชน์สูงสุดต่อ</w:t>
      </w:r>
      <w:r w:rsidR="00881178" w:rsidRPr="00881178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6D1556">
        <w:rPr>
          <w:rFonts w:ascii="TH SarabunPSK" w:hAnsi="TH SarabunPSK" w:cs="TH SarabunPSK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358A18B8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0DE30DC2" w14:textId="77777777" w:rsidR="002578F9" w:rsidRPr="006D1556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5A9386D2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68A7FABB" w14:textId="7F5F48F0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D1556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0F4ACCFA" w14:textId="7D8858DF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881178" w:rsidRPr="00881178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43A63BA8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  <w:r w:rsidR="002578F9" w:rsidRPr="006D155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179B" w:rsidRPr="006D1556">
        <w:rPr>
          <w:rFonts w:ascii="TH SarabunPSK" w:hAnsi="TH SarabunPSK" w:cs="TH SarabunPSK"/>
          <w:sz w:val="32"/>
          <w:szCs w:val="32"/>
          <w:cs/>
        </w:rPr>
        <w:t>31/มีนาค</w:t>
      </w:r>
      <w:r w:rsidR="004F16F3">
        <w:rPr>
          <w:rFonts w:ascii="TH SarabunPSK" w:hAnsi="TH SarabunPSK" w:cs="TH SarabunPSK"/>
          <w:sz w:val="32"/>
          <w:szCs w:val="32"/>
          <w:cs/>
        </w:rPr>
        <w:t>ม/256</w:t>
      </w:r>
      <w:r w:rsidR="004F16F3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5B4B75A5" w14:textId="77777777" w:rsidR="00AD313B" w:rsidRPr="006D1556" w:rsidRDefault="00342B91" w:rsidP="00342B91">
      <w:pPr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78ED1E12" w14:textId="2CCECC1B" w:rsidR="004D6741" w:rsidRPr="006D1556" w:rsidRDefault="004D6741" w:rsidP="00F244E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1556"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สารบัญ</w:t>
      </w:r>
    </w:p>
    <w:p w14:paraId="3BA77E4B" w14:textId="77777777" w:rsidR="004D6741" w:rsidRPr="006D1556" w:rsidRDefault="004D6741" w:rsidP="004D6741">
      <w:pPr>
        <w:rPr>
          <w:rFonts w:ascii="TH SarabunPSK" w:hAnsi="TH SarabunPSK" w:cs="TH SarabunPSK"/>
          <w:sz w:val="52"/>
          <w:szCs w:val="52"/>
        </w:rPr>
      </w:pPr>
    </w:p>
    <w:p w14:paraId="23A4D080" w14:textId="77777777" w:rsidR="00AD313B" w:rsidRPr="006D1556" w:rsidRDefault="004D6741" w:rsidP="004D6741">
      <w:pPr>
        <w:rPr>
          <w:rFonts w:ascii="TH SarabunPSK" w:hAnsi="TH SarabunPSK" w:cs="TH SarabunPSK"/>
          <w:b/>
          <w:bCs/>
          <w:sz w:val="36"/>
          <w:szCs w:val="36"/>
        </w:rPr>
      </w:pP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  <w:t>หัวข้อ</w:t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D313B" w:rsidRPr="006D1556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14:paraId="04DF7C65" w14:textId="77777777" w:rsidR="00AD313B" w:rsidRPr="006D1556" w:rsidRDefault="00AD313B" w:rsidP="00AD313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B3E385" w14:textId="77777777" w:rsidR="00B254E9" w:rsidRPr="0049013F" w:rsidRDefault="00B254E9" w:rsidP="00AD313B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="00E978F2"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</w:r>
      <w:r w:rsidR="00E978F2"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6C2C1AF6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844C16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731351AA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4730E22A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1.3 </w:t>
      </w:r>
      <w:r w:rsidR="0049013F">
        <w:rPr>
          <w:rFonts w:ascii="TH SarabunPSK" w:hAnsi="TH SarabunPSK" w:cs="TH SarabunPSK" w:hint="cs"/>
          <w:sz w:val="32"/>
          <w:szCs w:val="32"/>
          <w:cs/>
        </w:rPr>
        <w:t xml:space="preserve"> เป้าหมายเชิงปริมาณและคุณภาพ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9614564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1.4 </w:t>
      </w:r>
      <w:r w:rsidR="0049013F">
        <w:rPr>
          <w:rFonts w:ascii="TH SarabunPSK" w:hAnsi="TH SarabunPSK" w:cs="TH SarabunPSK" w:hint="cs"/>
          <w:sz w:val="32"/>
          <w:szCs w:val="32"/>
          <w:cs/>
        </w:rPr>
        <w:t xml:space="preserve"> วิธีดำเนินการ/ขั้นตอนการดำเนินการ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63AFE8E3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1.5 </w:t>
      </w:r>
      <w:r w:rsidR="0049013F">
        <w:rPr>
          <w:rFonts w:ascii="TH SarabunPSK" w:hAnsi="TH SarabunPSK" w:cs="TH SarabunPSK" w:hint="cs"/>
          <w:sz w:val="32"/>
          <w:szCs w:val="32"/>
          <w:cs/>
        </w:rPr>
        <w:t xml:space="preserve"> ระยะเวลาดำเนินการ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6E864B51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1.6 </w:t>
      </w:r>
      <w:r w:rsidR="0049013F">
        <w:rPr>
          <w:rFonts w:ascii="TH SarabunPSK" w:hAnsi="TH SarabunPSK" w:cs="TH SarabunPSK" w:hint="cs"/>
          <w:sz w:val="32"/>
          <w:szCs w:val="32"/>
          <w:cs/>
        </w:rPr>
        <w:t xml:space="preserve"> งบประมาณ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104501F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1.7  หน่วยงาน/ผู้เกี่ยวข้อง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D828C1B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1.8 </w:t>
      </w:r>
      <w:r w:rsidR="0049013F">
        <w:rPr>
          <w:rFonts w:ascii="TH SarabunPSK" w:hAnsi="TH SarabunPSK" w:cs="TH SarabunPSK" w:hint="cs"/>
          <w:sz w:val="32"/>
          <w:szCs w:val="32"/>
          <w:cs/>
        </w:rPr>
        <w:t xml:space="preserve"> ระดับความสำเร็จ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6445AF4A" w14:textId="77777777" w:rsidR="0049013F" w:rsidRDefault="00844C16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</w:t>
      </w:r>
      <w:r w:rsidR="0049013F">
        <w:rPr>
          <w:rFonts w:ascii="TH SarabunPSK" w:hAnsi="TH SarabunPSK" w:cs="TH SarabunPSK" w:hint="cs"/>
          <w:sz w:val="32"/>
          <w:szCs w:val="32"/>
          <w:cs/>
        </w:rPr>
        <w:t xml:space="preserve"> ผลที่คาดหวังว่าจะได้รับ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0628EA9" w14:textId="77777777" w:rsidR="0049013F" w:rsidRDefault="00B254E9" w:rsidP="00AD313B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</w:t>
      </w:r>
      <w:r w:rsidR="00342B91"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21459"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342B91" w:rsidRPr="0049013F">
        <w:rPr>
          <w:rFonts w:ascii="TH SarabunPSK" w:hAnsi="TH SarabunPSK" w:cs="TH SarabunPSK"/>
          <w:sz w:val="32"/>
          <w:szCs w:val="32"/>
          <w:cs/>
        </w:rPr>
        <w:tab/>
      </w:r>
      <w:r w:rsidR="0049013F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4007CEFF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069CF22B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4E0313D1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สรุปผลการดำเนินงานตามวัตถุประสงค์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671C1B9B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3C5BEB9D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2D6ACBDD" w14:textId="77777777" w:rsidR="0049013F" w:rsidRDefault="0049013F" w:rsidP="00AD31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751BB15A" w14:textId="77777777" w:rsidR="00AD313B" w:rsidRPr="0049013F" w:rsidRDefault="0049013F" w:rsidP="00AD313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  <w:r w:rsidR="00AD313B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426FC241" w14:textId="77777777" w:rsidR="00AD313B" w:rsidRPr="0049013F" w:rsidRDefault="00AD313B" w:rsidP="00AD313B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954796"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121459" w:rsidRPr="0049013F">
        <w:rPr>
          <w:rFonts w:ascii="TH SarabunPSK" w:hAnsi="TH SarabunPSK" w:cs="TH SarabunPSK"/>
          <w:sz w:val="32"/>
          <w:szCs w:val="32"/>
        </w:rPr>
        <w:t>13</w:t>
      </w:r>
    </w:p>
    <w:p w14:paraId="547C1B7E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38378F7C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4688524D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76CA2E09" w14:textId="77777777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554F5D9" w14:textId="1478FAD5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6400C7" w:rsidRPr="006D1556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842AD"/>
    <w:rsid w:val="00121459"/>
    <w:rsid w:val="001A2AEA"/>
    <w:rsid w:val="00235A2A"/>
    <w:rsid w:val="00254A4D"/>
    <w:rsid w:val="002578F9"/>
    <w:rsid w:val="002E704C"/>
    <w:rsid w:val="00342B91"/>
    <w:rsid w:val="003E70A4"/>
    <w:rsid w:val="0043522B"/>
    <w:rsid w:val="00483542"/>
    <w:rsid w:val="0049013F"/>
    <w:rsid w:val="00492579"/>
    <w:rsid w:val="004D6741"/>
    <w:rsid w:val="004F16F3"/>
    <w:rsid w:val="00571B5C"/>
    <w:rsid w:val="005F1BA4"/>
    <w:rsid w:val="006400C7"/>
    <w:rsid w:val="0068550A"/>
    <w:rsid w:val="006C5C5C"/>
    <w:rsid w:val="006D1556"/>
    <w:rsid w:val="007604FB"/>
    <w:rsid w:val="007C222F"/>
    <w:rsid w:val="00844C16"/>
    <w:rsid w:val="00860700"/>
    <w:rsid w:val="00881178"/>
    <w:rsid w:val="008F19CB"/>
    <w:rsid w:val="00954796"/>
    <w:rsid w:val="009D094E"/>
    <w:rsid w:val="00A2687C"/>
    <w:rsid w:val="00AD313B"/>
    <w:rsid w:val="00B254E9"/>
    <w:rsid w:val="00B642F0"/>
    <w:rsid w:val="00B77E26"/>
    <w:rsid w:val="00BE721A"/>
    <w:rsid w:val="00C95B03"/>
    <w:rsid w:val="00CF57E4"/>
    <w:rsid w:val="00D1646C"/>
    <w:rsid w:val="00D249EE"/>
    <w:rsid w:val="00DD4FA3"/>
    <w:rsid w:val="00E978F2"/>
    <w:rsid w:val="00F244EC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E6924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24</cp:revision>
  <cp:lastPrinted>2020-04-03T07:56:00Z</cp:lastPrinted>
  <dcterms:created xsi:type="dcterms:W3CDTF">2018-04-04T06:36:00Z</dcterms:created>
  <dcterms:modified xsi:type="dcterms:W3CDTF">2020-04-30T14:05:00Z</dcterms:modified>
</cp:coreProperties>
</file>